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6398B" w14:textId="6E03A585" w:rsidR="000721F8" w:rsidRPr="000721F8" w:rsidRDefault="00A92A3A" w:rsidP="000721F8">
      <w:r>
        <w:t xml:space="preserve"> </w:t>
      </w:r>
    </w:p>
    <w:p w14:paraId="66BA5180" w14:textId="77777777" w:rsidR="000721F8" w:rsidRPr="000721F8" w:rsidRDefault="000721F8" w:rsidP="000721F8">
      <w:pPr>
        <w:rPr>
          <w:lang w:val="es-MX"/>
        </w:rPr>
      </w:pPr>
      <w:r w:rsidRPr="000721F8">
        <w:rPr>
          <w:lang w:val="es-MX"/>
        </w:rPr>
        <w:t>Guía del embarazo y la adopción</w:t>
      </w:r>
    </w:p>
    <w:p w14:paraId="14D58AB2" w14:textId="1079CE16" w:rsidR="000721F8" w:rsidRPr="000721F8" w:rsidRDefault="00A92A3A" w:rsidP="000721F8">
      <w:r>
        <w:rPr>
          <w:u w:val="single"/>
        </w:rPr>
        <w:t xml:space="preserve"> </w:t>
      </w:r>
    </w:p>
    <w:p w14:paraId="5F36976B" w14:textId="77777777" w:rsidR="000721F8" w:rsidRPr="000721F8" w:rsidRDefault="000721F8" w:rsidP="000721F8">
      <w:r w:rsidRPr="000721F8">
        <w:rPr>
          <w:b/>
          <w:bCs/>
          <w:u w:val="single"/>
        </w:rPr>
        <w:t>Pasos</w:t>
      </w:r>
    </w:p>
    <w:p w14:paraId="643EDFE3" w14:textId="369F4996" w:rsidR="000721F8" w:rsidRPr="000721F8" w:rsidRDefault="00A92A3A" w:rsidP="000721F8">
      <w:r>
        <w:rPr>
          <w:b/>
          <w:bCs/>
        </w:rPr>
        <w:t xml:space="preserve"> </w:t>
      </w:r>
    </w:p>
    <w:p w14:paraId="5B1FF6E2" w14:textId="77777777" w:rsidR="000721F8" w:rsidRPr="000721F8" w:rsidRDefault="000721F8" w:rsidP="000721F8">
      <w:r w:rsidRPr="000721F8">
        <w:t>Decidirse por la adopción</w:t>
      </w:r>
    </w:p>
    <w:p w14:paraId="744F19C2" w14:textId="25B04255" w:rsidR="000721F8" w:rsidRPr="000721F8" w:rsidRDefault="00A92A3A" w:rsidP="000721F8">
      <w:r>
        <w:t xml:space="preserve"> </w:t>
      </w:r>
    </w:p>
    <w:p w14:paraId="199C29A1" w14:textId="77777777" w:rsidR="000721F8" w:rsidRPr="000721F8" w:rsidRDefault="000721F8" w:rsidP="000721F8">
      <w:pPr>
        <w:rPr>
          <w:lang w:val="es-MX"/>
        </w:rPr>
      </w:pPr>
      <w:r w:rsidRPr="000721F8">
        <w:rPr>
          <w:lang w:val="es-MX"/>
        </w:rPr>
        <w:t>La decisión de dar en adopción a tu hijo es solo tuya.  Tú estás a cargo de tu futuro y del futuro de tu bebé. El entender las opciones disponibles para ti te ayudará a tomar una decisión informada.   </w:t>
      </w:r>
    </w:p>
    <w:p w14:paraId="16F5CC99" w14:textId="349720B5" w:rsidR="000721F8" w:rsidRPr="000721F8" w:rsidRDefault="00A92A3A" w:rsidP="000721F8">
      <w:r>
        <w:rPr>
          <w:b/>
          <w:bCs/>
        </w:rPr>
        <w:t xml:space="preserve"> </w:t>
      </w:r>
    </w:p>
    <w:p w14:paraId="6EB6CB84" w14:textId="77777777" w:rsidR="000721F8" w:rsidRPr="000721F8" w:rsidRDefault="000721F8" w:rsidP="000721F8">
      <w:pPr>
        <w:rPr>
          <w:lang w:val="es-MX"/>
        </w:rPr>
      </w:pPr>
      <w:r w:rsidRPr="000721F8">
        <w:rPr>
          <w:lang w:val="es-MX"/>
        </w:rPr>
        <w:t>Preguntas generales que debes de preguntarte:</w:t>
      </w:r>
    </w:p>
    <w:p w14:paraId="75AA8129" w14:textId="5C6DB2F6" w:rsidR="000721F8" w:rsidRPr="000721F8" w:rsidRDefault="000721F8" w:rsidP="00A92A3A">
      <w:pPr>
        <w:ind w:left="720"/>
      </w:pPr>
    </w:p>
    <w:p w14:paraId="2929E5A0" w14:textId="77777777" w:rsidR="000721F8" w:rsidRPr="000721F8" w:rsidRDefault="000721F8" w:rsidP="000721F8">
      <w:pPr>
        <w:rPr>
          <w:lang w:val="es-MX"/>
        </w:rPr>
      </w:pPr>
      <w:r w:rsidRPr="000721F8">
        <w:rPr>
          <w:lang w:val="es-MX"/>
        </w:rPr>
        <w:t>¿En qué consiste la crianza de un hijo, el aborto, y la adopción?</w:t>
      </w:r>
    </w:p>
    <w:p w14:paraId="475AFBF9" w14:textId="1AE572EC" w:rsidR="000721F8" w:rsidRPr="000721F8" w:rsidRDefault="000721F8" w:rsidP="00A92A3A">
      <w:pPr>
        <w:ind w:left="720"/>
      </w:pPr>
    </w:p>
    <w:p w14:paraId="088158ED" w14:textId="77777777" w:rsidR="000721F8" w:rsidRPr="000721F8" w:rsidRDefault="000721F8" w:rsidP="000721F8">
      <w:pPr>
        <w:rPr>
          <w:lang w:val="es-MX"/>
        </w:rPr>
      </w:pPr>
      <w:r w:rsidRPr="000721F8">
        <w:rPr>
          <w:lang w:val="es-MX"/>
        </w:rPr>
        <w:t>¿Cuento con un sistema de apoyo?</w:t>
      </w:r>
    </w:p>
    <w:p w14:paraId="653D2AED" w14:textId="6A3B42C6" w:rsidR="000721F8" w:rsidRPr="000721F8" w:rsidRDefault="000721F8" w:rsidP="00A92A3A">
      <w:pPr>
        <w:ind w:left="720"/>
      </w:pPr>
    </w:p>
    <w:p w14:paraId="76A4B417" w14:textId="77777777" w:rsidR="000721F8" w:rsidRPr="000721F8" w:rsidRDefault="000721F8" w:rsidP="000721F8">
      <w:pPr>
        <w:rPr>
          <w:lang w:val="es-MX"/>
        </w:rPr>
      </w:pPr>
      <w:r w:rsidRPr="000721F8">
        <w:rPr>
          <w:lang w:val="es-MX"/>
        </w:rPr>
        <w:t>¿Qué tipo de relación tengo con el padre del bebé?</w:t>
      </w:r>
    </w:p>
    <w:p w14:paraId="279DC913" w14:textId="0977F7FD" w:rsidR="000721F8" w:rsidRPr="000721F8" w:rsidRDefault="000721F8" w:rsidP="00A92A3A">
      <w:pPr>
        <w:ind w:left="720"/>
      </w:pPr>
    </w:p>
    <w:p w14:paraId="6B3794F9" w14:textId="77777777" w:rsidR="000721F8" w:rsidRPr="000721F8" w:rsidRDefault="000721F8" w:rsidP="000721F8">
      <w:pPr>
        <w:rPr>
          <w:lang w:val="es-MX"/>
        </w:rPr>
      </w:pPr>
      <w:r w:rsidRPr="000721F8">
        <w:rPr>
          <w:lang w:val="es-MX"/>
        </w:rPr>
        <w:t>Si tengo otros hijos a mi cuidado, ¿Qué impacto tendrá mi decisión en ellos?</w:t>
      </w:r>
    </w:p>
    <w:p w14:paraId="4E5B01B4" w14:textId="67846B56" w:rsidR="000721F8" w:rsidRPr="000721F8" w:rsidRDefault="000721F8" w:rsidP="00A92A3A">
      <w:pPr>
        <w:ind w:left="720"/>
      </w:pPr>
    </w:p>
    <w:p w14:paraId="145D29F0" w14:textId="77777777" w:rsidR="000721F8" w:rsidRPr="000721F8" w:rsidRDefault="000721F8" w:rsidP="000721F8">
      <w:pPr>
        <w:rPr>
          <w:lang w:val="es-MX"/>
        </w:rPr>
      </w:pPr>
      <w:r w:rsidRPr="000721F8">
        <w:rPr>
          <w:lang w:val="es-MX"/>
        </w:rPr>
        <w:t>¿Cuento con una estabilidad financiera? ¿Quién me ayudaría a cuidar al bebé?</w:t>
      </w:r>
    </w:p>
    <w:p w14:paraId="551EA3F8" w14:textId="77777777" w:rsidR="000721F8" w:rsidRPr="000721F8" w:rsidRDefault="000721F8" w:rsidP="000721F8">
      <w:pPr>
        <w:rPr>
          <w:lang w:val="es-MX"/>
        </w:rPr>
      </w:pPr>
    </w:p>
    <w:p w14:paraId="13853B63" w14:textId="251B1B8B" w:rsidR="000721F8" w:rsidRPr="000721F8" w:rsidRDefault="00A92A3A" w:rsidP="000721F8">
      <w:pPr>
        <w:rPr>
          <w:lang w:val="es-MX"/>
        </w:rPr>
      </w:pPr>
      <w:r>
        <w:rPr>
          <w:b/>
          <w:bCs/>
        </w:rPr>
        <w:t xml:space="preserve"> </w:t>
      </w:r>
    </w:p>
    <w:p w14:paraId="7943F3B8" w14:textId="77777777" w:rsidR="000721F8" w:rsidRPr="000721F8" w:rsidRDefault="000721F8" w:rsidP="000721F8">
      <w:pPr>
        <w:rPr>
          <w:lang w:val="es-MX"/>
        </w:rPr>
      </w:pPr>
      <w:r w:rsidRPr="000721F8">
        <w:rPr>
          <w:lang w:val="es-MX"/>
        </w:rPr>
        <w:t>Cada situación es diferente--lo que sea mejor para ti puede no serlo para otras madres embarazadas. Te exhortamos a que te informes bien y tomes la mejor decisión posible. Si necesitas que alguien te ayude a pensar bien tus opciones, ¡no dejes de contactarnos!  Nuestros consejeros especializados en este campo te pueden ayudar.</w:t>
      </w:r>
    </w:p>
    <w:p w14:paraId="0FF780E8" w14:textId="53465958" w:rsidR="000721F8" w:rsidRPr="000721F8" w:rsidRDefault="00A92A3A" w:rsidP="000721F8">
      <w:r>
        <w:rPr>
          <w:b/>
          <w:bCs/>
          <w:lang w:val="es-MX"/>
        </w:rPr>
        <w:t xml:space="preserve"> </w:t>
      </w:r>
    </w:p>
    <w:p w14:paraId="25190399" w14:textId="77777777" w:rsidR="000721F8" w:rsidRPr="000721F8" w:rsidRDefault="000721F8" w:rsidP="000721F8">
      <w:r w:rsidRPr="000721F8">
        <w:t>Escoger una agencia de adopción</w:t>
      </w:r>
    </w:p>
    <w:p w14:paraId="4BABCAB7" w14:textId="02CADEB3" w:rsidR="000721F8" w:rsidRPr="000721F8" w:rsidRDefault="00A92A3A" w:rsidP="000721F8">
      <w:r>
        <w:t xml:space="preserve"> </w:t>
      </w:r>
    </w:p>
    <w:p w14:paraId="188CA8EC" w14:textId="77777777" w:rsidR="000721F8" w:rsidRPr="000721F8" w:rsidRDefault="000721F8" w:rsidP="000721F8"/>
    <w:p w14:paraId="6739226D" w14:textId="77777777" w:rsidR="000721F8" w:rsidRPr="000721F8" w:rsidRDefault="000721F8" w:rsidP="000721F8">
      <w:pPr>
        <w:rPr>
          <w:lang w:val="es-MX"/>
        </w:rPr>
      </w:pPr>
      <w:r w:rsidRPr="000721F8">
        <w:rPr>
          <w:lang w:val="es-MX"/>
        </w:rPr>
        <w:t>Si decides explorar la respuesta a la pregunta, “¿cómo puedo dar en adopción a mi bebé?”, te darás cuenta de que hay muchas agencias de adopción para escoger. En última instancia, querrás  seleccionar una agencia que sea ética y que te ayude en cualquiera que sea tu situación. Pero, ¿Qué debes de buscar en una agencia de adopción? Revisa los 11 servicios principales que debes de tomar en cuenta al seleccionar una agencia.</w:t>
      </w:r>
    </w:p>
    <w:p w14:paraId="5B297298" w14:textId="1A4BDED6" w:rsidR="000721F8" w:rsidRPr="000721F8" w:rsidRDefault="00A92A3A" w:rsidP="000721F8">
      <w:r>
        <w:rPr>
          <w:b/>
          <w:bCs/>
        </w:rPr>
        <w:t xml:space="preserve"> </w:t>
      </w:r>
    </w:p>
    <w:p w14:paraId="601E182B" w14:textId="77777777" w:rsidR="000721F8" w:rsidRPr="000721F8" w:rsidRDefault="000721F8" w:rsidP="000721F8">
      <w:r w:rsidRPr="000721F8">
        <w:t>Seleccionar una familia adoptiva</w:t>
      </w:r>
    </w:p>
    <w:p w14:paraId="7D92197C" w14:textId="7C425EC9" w:rsidR="000721F8" w:rsidRPr="000721F8" w:rsidRDefault="00A92A3A" w:rsidP="000721F8">
      <w:r>
        <w:t xml:space="preserve"> </w:t>
      </w:r>
    </w:p>
    <w:p w14:paraId="68E8B184" w14:textId="77777777" w:rsidR="000721F8" w:rsidRPr="000721F8" w:rsidRDefault="000721F8" w:rsidP="000721F8"/>
    <w:p w14:paraId="41EEFE61" w14:textId="77777777" w:rsidR="000721F8" w:rsidRPr="000721F8" w:rsidRDefault="000721F8" w:rsidP="000721F8">
      <w:pPr>
        <w:rPr>
          <w:lang w:val="es-MX"/>
        </w:rPr>
      </w:pPr>
      <w:r w:rsidRPr="000721F8">
        <w:rPr>
          <w:lang w:val="es-MX"/>
        </w:rPr>
        <w:t>El escoger la familia que, según tu criterio, sea la combinación perfecta para tu bebé, puede brindar mucha emoción como también ser agobiante. Puede ser que pienses, “Hay tantas familias que llenan mis requisitos, ¿Cómo podré escoger?” Muchos padres biológicos con quienes hemos dialogado  sugieren los siguientes 4 puntos para guiarte durante este proceso:</w:t>
      </w:r>
    </w:p>
    <w:p w14:paraId="08A19886" w14:textId="77777777" w:rsidR="000721F8" w:rsidRPr="000721F8" w:rsidRDefault="000721F8" w:rsidP="000721F8">
      <w:pPr>
        <w:rPr>
          <w:lang w:val="es-MX"/>
        </w:rPr>
      </w:pPr>
    </w:p>
    <w:p w14:paraId="3A64F285" w14:textId="1F000466" w:rsidR="000721F8" w:rsidRPr="000721F8" w:rsidRDefault="00A92A3A" w:rsidP="000721F8">
      <w:r>
        <w:rPr>
          <w:b/>
          <w:bCs/>
        </w:rPr>
        <w:t xml:space="preserve"> </w:t>
      </w:r>
    </w:p>
    <w:p w14:paraId="4DB8A7BD" w14:textId="77777777" w:rsidR="000721F8" w:rsidRPr="000721F8" w:rsidRDefault="000721F8" w:rsidP="000721F8">
      <w:pPr>
        <w:rPr>
          <w:lang w:val="es-MX"/>
        </w:rPr>
      </w:pPr>
      <w:r w:rsidRPr="000721F8">
        <w:rPr>
          <w:lang w:val="es-MX"/>
        </w:rPr>
        <w:t>Identifica las cualidades más importantes que estás buscando. Escribe en un papel las cosas que son “necesarias” en la familia que escojas. Estas cualidades son imprescindibles. Las mismas pueden ser cosas como la religión, el lugar de residencia, y/o el contacto que deseas tener con ellos después de la colocación. Luego añade otras cosas “buenas” a la lista, como pasatiempos e intereses. Esta lista te ayudará a poner en palabras la imagen de la familia que quieres encontrar.</w:t>
      </w:r>
    </w:p>
    <w:p w14:paraId="4007EC2E" w14:textId="77777777" w:rsidR="000721F8" w:rsidRPr="000721F8" w:rsidRDefault="000721F8" w:rsidP="000721F8">
      <w:pPr>
        <w:rPr>
          <w:lang w:val="es-MX"/>
        </w:rPr>
      </w:pPr>
    </w:p>
    <w:p w14:paraId="0AFC777B" w14:textId="11701D52" w:rsidR="000721F8" w:rsidRPr="000721F8" w:rsidRDefault="00A92A3A" w:rsidP="000721F8">
      <w:pPr>
        <w:rPr>
          <w:lang w:val="es-MX"/>
        </w:rPr>
      </w:pPr>
      <w:r>
        <w:rPr>
          <w:b/>
          <w:bCs/>
        </w:rPr>
        <w:t xml:space="preserve"> </w:t>
      </w:r>
    </w:p>
    <w:p w14:paraId="12806A33" w14:textId="77777777" w:rsidR="000721F8" w:rsidRPr="000721F8" w:rsidRDefault="000721F8" w:rsidP="000721F8">
      <w:pPr>
        <w:rPr>
          <w:lang w:val="es-MX"/>
        </w:rPr>
      </w:pPr>
    </w:p>
    <w:p w14:paraId="6376E910" w14:textId="77777777" w:rsidR="000721F8" w:rsidRPr="000721F8" w:rsidRDefault="000721F8" w:rsidP="000721F8">
      <w:r w:rsidRPr="000721F8">
        <w:rPr>
          <w:lang w:val="es-MX"/>
        </w:rPr>
        <w:t xml:space="preserve">Escucha tu corazón. Después de haber decidido que quieres dar a tu bebé en adopción, hayas hecho tu lista y comenzado la búsqueda, escucha tu corazón. Puede que encuentres familias que tienen todas las cualidades en tu lista, pero aun así no </w:t>
      </w:r>
      <w:r w:rsidRPr="000721F8">
        <w:rPr>
          <w:i/>
          <w:iCs/>
          <w:lang w:val="es-MX"/>
        </w:rPr>
        <w:t xml:space="preserve">sientes </w:t>
      </w:r>
      <w:r w:rsidRPr="000721F8">
        <w:rPr>
          <w:lang w:val="es-MX"/>
        </w:rPr>
        <w:t xml:space="preserve">que sean las correctas. De igual manera, habrán familias que no llenan todos los requisitos en tu lista, pero tu corazón te dice que podrían ser la familia perfecta para tu bebé. </w:t>
      </w:r>
      <w:r w:rsidRPr="000721F8">
        <w:t>Confía y sigue tu propio instinto.</w:t>
      </w:r>
    </w:p>
    <w:p w14:paraId="63D7F00A" w14:textId="77777777" w:rsidR="000721F8" w:rsidRPr="000721F8" w:rsidRDefault="000721F8" w:rsidP="000721F8"/>
    <w:p w14:paraId="6E2098AE" w14:textId="3621AE9B" w:rsidR="000721F8" w:rsidRPr="000721F8" w:rsidRDefault="00A92A3A" w:rsidP="000721F8">
      <w:r>
        <w:rPr>
          <w:b/>
          <w:bCs/>
        </w:rPr>
        <w:t xml:space="preserve"> </w:t>
      </w:r>
    </w:p>
    <w:p w14:paraId="738E3E5F" w14:textId="77777777" w:rsidR="000721F8" w:rsidRPr="000721F8" w:rsidRDefault="000721F8" w:rsidP="000721F8"/>
    <w:p w14:paraId="32FBC9C2" w14:textId="77777777" w:rsidR="000721F8" w:rsidRPr="000721F8" w:rsidRDefault="000721F8" w:rsidP="000721F8">
      <w:pPr>
        <w:rPr>
          <w:lang w:val="es-MX"/>
        </w:rPr>
      </w:pPr>
      <w:r w:rsidRPr="000721F8">
        <w:rPr>
          <w:lang w:val="es-MX"/>
        </w:rPr>
        <w:t xml:space="preserve">Comunícate y haz la conexión.  Después de haber escuchado a tu corazón e identificado a las familias que piensas podrían ser la familia perfecta para criar a tu bebé, comunícate y logra una conexión real con ellos. Puedes hacerlo con varias familias a la vez para que compares y contrastes cómo te sientes </w:t>
      </w:r>
      <w:r w:rsidRPr="000721F8">
        <w:rPr>
          <w:lang w:val="es-MX"/>
        </w:rPr>
        <w:lastRenderedPageBreak/>
        <w:t>con cada familia. ¡La familia perfecta para tu bebé sí existe! ¡Puedes ser (¡y con razón!) selectiva! Asegúrate de dialogar con cada familia en cuanto al tipo de comunicación que esperas tener con ellos después de la colocación. Estas conversaciones pueden ser difíciles. Si comienzas a sentirte agobiada, asegurate de confiar en tu profesional en adopción para que todo salga bien.</w:t>
      </w:r>
    </w:p>
    <w:p w14:paraId="13A84B27" w14:textId="34B02547" w:rsidR="000721F8" w:rsidRPr="000721F8" w:rsidRDefault="00A92A3A" w:rsidP="000721F8">
      <w:r>
        <w:rPr>
          <w:b/>
          <w:bCs/>
        </w:rPr>
        <w:t xml:space="preserve"> </w:t>
      </w:r>
    </w:p>
    <w:p w14:paraId="3A57DE20" w14:textId="77777777" w:rsidR="000721F8" w:rsidRPr="000721F8" w:rsidRDefault="000721F8" w:rsidP="000721F8">
      <w:pPr>
        <w:rPr>
          <w:lang w:val="es-MX"/>
        </w:rPr>
      </w:pPr>
      <w:r w:rsidRPr="000721F8">
        <w:t xml:space="preserve">Tómate tu tiempo. </w:t>
      </w:r>
      <w:r w:rsidRPr="000721F8">
        <w:rPr>
          <w:lang w:val="es-MX"/>
        </w:rPr>
        <w:t>Esta es tu historia. Tu eres la única que puede tomar las decisiones en tu historia de adopción para ti y para tu bebé. Tienes el derecho a escoger cualquier familia que desees para criar a tu bebé. La decisión es para toda la vida. Tómate tu tiempo.</w:t>
      </w:r>
    </w:p>
    <w:p w14:paraId="57F1577D" w14:textId="77777777" w:rsidR="000721F8" w:rsidRPr="000721F8" w:rsidRDefault="000721F8" w:rsidP="000721F8">
      <w:pPr>
        <w:rPr>
          <w:lang w:val="es-MX"/>
        </w:rPr>
      </w:pPr>
    </w:p>
    <w:p w14:paraId="7222C085" w14:textId="3E746379" w:rsidR="000721F8" w:rsidRPr="000721F8" w:rsidRDefault="00A92A3A" w:rsidP="000721F8">
      <w:r>
        <w:rPr>
          <w:b/>
          <w:bCs/>
        </w:rPr>
        <w:t xml:space="preserve"> </w:t>
      </w:r>
    </w:p>
    <w:p w14:paraId="3A40AA79" w14:textId="77777777" w:rsidR="000721F8" w:rsidRPr="000721F8" w:rsidRDefault="000721F8" w:rsidP="000721F8">
      <w:pPr>
        <w:rPr>
          <w:lang w:val="es-MX"/>
        </w:rPr>
      </w:pPr>
      <w:r w:rsidRPr="000721F8">
        <w:rPr>
          <w:lang w:val="es-MX"/>
        </w:rPr>
        <w:t>Consejería con un profesional en adopción – Cómo lidiar con el dolor</w:t>
      </w:r>
    </w:p>
    <w:p w14:paraId="5DD8BD0C" w14:textId="77777777" w:rsidR="000721F8" w:rsidRPr="000721F8" w:rsidRDefault="000721F8" w:rsidP="000721F8">
      <w:pPr>
        <w:rPr>
          <w:lang w:val="es-MX"/>
        </w:rPr>
      </w:pPr>
    </w:p>
    <w:p w14:paraId="5ED94E13" w14:textId="6B1A42DF" w:rsidR="000721F8" w:rsidRPr="000721F8" w:rsidRDefault="00A92A3A" w:rsidP="000721F8">
      <w:r>
        <w:t xml:space="preserve"> </w:t>
      </w:r>
    </w:p>
    <w:p w14:paraId="51950B23" w14:textId="77777777" w:rsidR="000721F8" w:rsidRPr="000721F8" w:rsidRDefault="000721F8" w:rsidP="000721F8"/>
    <w:p w14:paraId="5DD92E8E" w14:textId="77777777" w:rsidR="000721F8" w:rsidRPr="000721F8" w:rsidRDefault="000721F8" w:rsidP="000721F8">
      <w:pPr>
        <w:rPr>
          <w:lang w:val="es-MX"/>
        </w:rPr>
      </w:pPr>
      <w:r w:rsidRPr="000721F8">
        <w:rPr>
          <w:lang w:val="es-MX"/>
        </w:rPr>
        <w:t>El dar a tu bebé en adopción y colocarlo con una familia para que lo cuide y  crie hasta que se haga un adulto es algo que ahora mismo no puedes imaginarte que puedas hacer. A través de la consejería, el apoyo, y la experiencia de nuestros especialistas en adopción, podrás controlar las emociones que surgen al tomar una decisión tan difícil y que transformará tu vida. Quizás sientas que la decisión de dar a tu bebé adopción sea la correcta al comienzo de tu embarazo, pero a medida que el bebé crezca dentro de ti, y la realidad de tu decisión comience a ser más clara, dicha decisión podría tornarse más difícil.</w:t>
      </w:r>
    </w:p>
    <w:p w14:paraId="6FDBEC8D" w14:textId="77777777" w:rsidR="000721F8" w:rsidRPr="000721F8" w:rsidRDefault="000721F8" w:rsidP="000721F8">
      <w:pPr>
        <w:rPr>
          <w:lang w:val="es-MX"/>
        </w:rPr>
      </w:pPr>
    </w:p>
    <w:p w14:paraId="630EDDCC" w14:textId="3253CEA5" w:rsidR="000721F8" w:rsidRPr="000721F8" w:rsidRDefault="00A92A3A" w:rsidP="000721F8">
      <w:r>
        <w:rPr>
          <w:b/>
          <w:bCs/>
        </w:rPr>
        <w:t xml:space="preserve"> </w:t>
      </w:r>
    </w:p>
    <w:p w14:paraId="4C5FCF9F" w14:textId="77777777" w:rsidR="000721F8" w:rsidRPr="000721F8" w:rsidRDefault="000721F8" w:rsidP="000721F8"/>
    <w:p w14:paraId="12ACF1EA" w14:textId="77777777" w:rsidR="000721F8" w:rsidRPr="000721F8" w:rsidRDefault="000721F8" w:rsidP="000721F8">
      <w:pPr>
        <w:rPr>
          <w:lang w:val="es-MX"/>
        </w:rPr>
      </w:pPr>
      <w:r w:rsidRPr="000721F8">
        <w:rPr>
          <w:lang w:val="es-MX"/>
        </w:rPr>
        <w:t>Las decisiones difíciles siempre traen consecuencias—ambas buenas y duras. Es nuestro deseo que la consecuencia de la decisión que hagas hoy – cualquiera que sea—te brinde una linda paz interior.</w:t>
      </w:r>
    </w:p>
    <w:p w14:paraId="0FC947BF" w14:textId="77777777" w:rsidR="000721F8" w:rsidRPr="000721F8" w:rsidRDefault="000721F8" w:rsidP="000721F8">
      <w:pPr>
        <w:rPr>
          <w:lang w:val="es-MX"/>
        </w:rPr>
      </w:pPr>
    </w:p>
    <w:p w14:paraId="37D22488" w14:textId="5BEB7B74" w:rsidR="000721F8" w:rsidRPr="00A92A3A" w:rsidRDefault="00A92A3A" w:rsidP="000721F8">
      <w:pPr>
        <w:rPr>
          <w:lang w:val="es-MX"/>
        </w:rPr>
      </w:pPr>
      <w:r w:rsidRPr="00A92A3A">
        <w:rPr>
          <w:b/>
          <w:bCs/>
          <w:lang w:val="es-MX"/>
        </w:rPr>
        <w:t xml:space="preserve"> </w:t>
      </w:r>
    </w:p>
    <w:p w14:paraId="13D04D73" w14:textId="77777777" w:rsidR="000721F8" w:rsidRPr="00A92A3A" w:rsidRDefault="000721F8" w:rsidP="000721F8">
      <w:pPr>
        <w:rPr>
          <w:lang w:val="es-MX"/>
        </w:rPr>
      </w:pPr>
    </w:p>
    <w:p w14:paraId="3937F8AA" w14:textId="482C5837" w:rsidR="000721F8" w:rsidRPr="000721F8" w:rsidRDefault="000721F8" w:rsidP="000721F8">
      <w:pPr>
        <w:rPr>
          <w:lang w:val="es-MX"/>
        </w:rPr>
      </w:pPr>
      <w:r w:rsidRPr="000721F8">
        <w:rPr>
          <w:lang w:val="es-MX"/>
        </w:rPr>
        <w:t xml:space="preserve">Si prefieres la opción de la adopción abierta, te apoyaremos en poder cultivar esta relación. Nuestro deseo es que </w:t>
      </w:r>
      <w:r w:rsidR="00A92A3A" w:rsidRPr="000721F8">
        <w:rPr>
          <w:lang w:val="es-MX"/>
        </w:rPr>
        <w:t>puedas tener</w:t>
      </w:r>
      <w:r w:rsidRPr="000721F8">
        <w:rPr>
          <w:lang w:val="es-MX"/>
        </w:rPr>
        <w:t xml:space="preserve"> una relación amorosa, permanente, y familiar con la familia adoptiva que escojas para tu bebé. En Adoption.org, creemos que estas relaciones positivas alimentan la relación y pueden ser entretejidas para formar un bello árbol familiar.</w:t>
      </w:r>
    </w:p>
    <w:p w14:paraId="334B5AF7" w14:textId="77777777" w:rsidR="000721F8" w:rsidRPr="000721F8" w:rsidRDefault="000721F8" w:rsidP="000721F8">
      <w:pPr>
        <w:rPr>
          <w:lang w:val="es-MX"/>
        </w:rPr>
      </w:pPr>
    </w:p>
    <w:p w14:paraId="6CED7AF6" w14:textId="10613174" w:rsidR="000721F8" w:rsidRPr="000721F8" w:rsidRDefault="00A92A3A" w:rsidP="000721F8">
      <w:r>
        <w:rPr>
          <w:b/>
          <w:bCs/>
        </w:rPr>
        <w:lastRenderedPageBreak/>
        <w:t xml:space="preserve"> </w:t>
      </w:r>
    </w:p>
    <w:p w14:paraId="6D932946" w14:textId="77777777" w:rsidR="000721F8" w:rsidRPr="000721F8" w:rsidRDefault="000721F8" w:rsidP="000721F8">
      <w:pPr>
        <w:rPr>
          <w:lang w:val="es-MX"/>
        </w:rPr>
      </w:pPr>
      <w:r w:rsidRPr="000721F8">
        <w:rPr>
          <w:lang w:val="es-MX"/>
        </w:rPr>
        <w:t>Nuestros atentos especialistas en adopción te apoyarán y mantendrán informada a lo largo del proceso. Te ayudarán a identificar las características de una familia adoptiva que son más importantes para ti, para luego ayudarte a encontrar la combinación perfecta. Te escucharán cuando expreses tu posible dolor y pesar relacionados con la idea de la colocación. Te explicarán el proceso de cómo dejar atrás esos sentimientos, y te proveerán el cuidado que necesitas mientras determinas cómo te gustaría realizar la firma de los documentos para la colocación.</w:t>
      </w:r>
    </w:p>
    <w:p w14:paraId="41A350A6" w14:textId="77777777" w:rsidR="000721F8" w:rsidRPr="000721F8" w:rsidRDefault="000721F8" w:rsidP="000721F8">
      <w:pPr>
        <w:rPr>
          <w:lang w:val="es-MX"/>
        </w:rPr>
      </w:pPr>
    </w:p>
    <w:p w14:paraId="3159D1A3" w14:textId="374F0905" w:rsidR="000721F8" w:rsidRPr="000721F8" w:rsidRDefault="00A92A3A" w:rsidP="000721F8">
      <w:r>
        <w:rPr>
          <w:b/>
          <w:bCs/>
        </w:rPr>
        <w:t xml:space="preserve"> </w:t>
      </w:r>
    </w:p>
    <w:p w14:paraId="5DCC322E" w14:textId="77777777" w:rsidR="000721F8" w:rsidRPr="000721F8" w:rsidRDefault="000721F8" w:rsidP="000721F8"/>
    <w:p w14:paraId="7DADF1FD" w14:textId="77777777" w:rsidR="000721F8" w:rsidRPr="000721F8" w:rsidRDefault="000721F8" w:rsidP="000721F8">
      <w:pPr>
        <w:rPr>
          <w:lang w:val="es-MX"/>
        </w:rPr>
      </w:pPr>
      <w:r w:rsidRPr="000721F8">
        <w:rPr>
          <w:lang w:val="es-MX"/>
        </w:rPr>
        <w:t>Nuestra meta es lograr que puedas tomar una decisión con la cual puedas sentirte cómoda el resto de tu vida.</w:t>
      </w:r>
    </w:p>
    <w:p w14:paraId="15296A9A" w14:textId="77777777" w:rsidR="000721F8" w:rsidRPr="000721F8" w:rsidRDefault="000721F8" w:rsidP="000721F8">
      <w:pPr>
        <w:rPr>
          <w:lang w:val="es-MX"/>
        </w:rPr>
      </w:pPr>
    </w:p>
    <w:p w14:paraId="70EB5ACD" w14:textId="1F4F163F" w:rsidR="000721F8" w:rsidRPr="000721F8" w:rsidRDefault="00A92A3A" w:rsidP="000721F8">
      <w:r>
        <w:rPr>
          <w:b/>
          <w:bCs/>
        </w:rPr>
        <w:t xml:space="preserve"> </w:t>
      </w:r>
    </w:p>
    <w:p w14:paraId="100767E8" w14:textId="77777777" w:rsidR="000721F8" w:rsidRPr="000721F8" w:rsidRDefault="000721F8" w:rsidP="000721F8"/>
    <w:p w14:paraId="0729E575" w14:textId="77777777" w:rsidR="000721F8" w:rsidRPr="000721F8" w:rsidRDefault="000721F8" w:rsidP="000721F8">
      <w:pPr>
        <w:rPr>
          <w:lang w:val="es-MX"/>
        </w:rPr>
      </w:pPr>
      <w:r w:rsidRPr="000721F8">
        <w:rPr>
          <w:lang w:val="es-MX"/>
        </w:rPr>
        <w:t>El cuidado que recibirás de Adoption.org será por toda la vida. Tu sentir acerca de tu decisión será muy cambiante con el paso de los años, y estaremos aquí para brindarte el apoyo y los recursos que necesites para lidiar de manera positiva con tu historia de adopción.</w:t>
      </w:r>
    </w:p>
    <w:p w14:paraId="2BA3A63D" w14:textId="4E7EEFE9" w:rsidR="000721F8" w:rsidRPr="000721F8" w:rsidRDefault="00A92A3A" w:rsidP="000721F8">
      <w:r>
        <w:rPr>
          <w:b/>
          <w:bCs/>
        </w:rPr>
        <w:t xml:space="preserve"> </w:t>
      </w:r>
    </w:p>
    <w:p w14:paraId="402D2D21" w14:textId="77777777" w:rsidR="000721F8" w:rsidRPr="000721F8" w:rsidRDefault="000721F8" w:rsidP="000721F8">
      <w:r w:rsidRPr="000721F8">
        <w:t>El hospital</w:t>
      </w:r>
    </w:p>
    <w:p w14:paraId="202922F5" w14:textId="77777777" w:rsidR="000721F8" w:rsidRPr="000721F8" w:rsidRDefault="000721F8" w:rsidP="000721F8"/>
    <w:p w14:paraId="652ECDEB" w14:textId="5A837696" w:rsidR="000721F8" w:rsidRPr="000721F8" w:rsidRDefault="00A92A3A" w:rsidP="000721F8">
      <w:r>
        <w:t xml:space="preserve"> </w:t>
      </w:r>
    </w:p>
    <w:p w14:paraId="4F9EA40F" w14:textId="77777777" w:rsidR="000721F8" w:rsidRPr="000721F8" w:rsidRDefault="000721F8" w:rsidP="000721F8"/>
    <w:p w14:paraId="1408BEAD" w14:textId="77777777" w:rsidR="000721F8" w:rsidRPr="000721F8" w:rsidRDefault="000721F8" w:rsidP="000721F8">
      <w:pPr>
        <w:rPr>
          <w:lang w:val="es-MX"/>
        </w:rPr>
      </w:pPr>
      <w:r w:rsidRPr="000721F8">
        <w:rPr>
          <w:lang w:val="es-MX"/>
        </w:rPr>
        <w:t>El hospital es una parte importante de tu historia.  Si tienes un plan bien pensado para cuando estés en el hospital, el mismo te ayudará a que todo salga bien.  Tu profesional en adopción te ayudará a prepararte detalladamente para el hospital. Aun así, considera lo siguiente cuando te prepares para el alumbramiento y tu estadía en el hospital:</w:t>
      </w:r>
    </w:p>
    <w:p w14:paraId="2E87A38D" w14:textId="77777777" w:rsidR="000721F8" w:rsidRPr="000721F8" w:rsidRDefault="000721F8" w:rsidP="000721F8">
      <w:pPr>
        <w:rPr>
          <w:lang w:val="es-MX"/>
        </w:rPr>
      </w:pPr>
    </w:p>
    <w:p w14:paraId="249A349C" w14:textId="27463C8B" w:rsidR="000721F8" w:rsidRPr="000721F8" w:rsidRDefault="000721F8" w:rsidP="00A92A3A">
      <w:pPr>
        <w:ind w:left="720"/>
      </w:pPr>
    </w:p>
    <w:p w14:paraId="4AE11D16" w14:textId="77777777" w:rsidR="000721F8" w:rsidRPr="000721F8" w:rsidRDefault="000721F8" w:rsidP="000721F8">
      <w:pPr>
        <w:rPr>
          <w:lang w:val="es-MX"/>
        </w:rPr>
      </w:pPr>
      <w:r w:rsidRPr="000721F8">
        <w:rPr>
          <w:lang w:val="es-MX"/>
        </w:rPr>
        <w:t>¿Quién estará contigo al inicio del parto?</w:t>
      </w:r>
    </w:p>
    <w:p w14:paraId="3925BBB8" w14:textId="77777777" w:rsidR="000721F8" w:rsidRPr="000721F8" w:rsidRDefault="000721F8" w:rsidP="000721F8">
      <w:pPr>
        <w:rPr>
          <w:lang w:val="es-MX"/>
        </w:rPr>
      </w:pPr>
    </w:p>
    <w:p w14:paraId="779F5CCE" w14:textId="183D301F" w:rsidR="000721F8" w:rsidRPr="000721F8" w:rsidRDefault="000721F8" w:rsidP="00A92A3A">
      <w:pPr>
        <w:ind w:left="720"/>
      </w:pPr>
    </w:p>
    <w:p w14:paraId="37B8384F" w14:textId="77777777" w:rsidR="000721F8" w:rsidRPr="000721F8" w:rsidRDefault="000721F8" w:rsidP="000721F8">
      <w:pPr>
        <w:rPr>
          <w:lang w:val="es-MX"/>
        </w:rPr>
      </w:pPr>
      <w:r w:rsidRPr="000721F8">
        <w:rPr>
          <w:lang w:val="es-MX"/>
        </w:rPr>
        <w:t>¿Quién estará contigo cuando el bebé nazca?</w:t>
      </w:r>
    </w:p>
    <w:p w14:paraId="7BBF90F5" w14:textId="77777777" w:rsidR="0059741C" w:rsidRDefault="0059741C" w:rsidP="000721F8">
      <w:pPr>
        <w:rPr>
          <w:lang w:val="es-MX"/>
        </w:rPr>
      </w:pPr>
    </w:p>
    <w:p w14:paraId="22A350EF" w14:textId="2559A945" w:rsidR="000721F8" w:rsidRPr="000721F8" w:rsidRDefault="000721F8" w:rsidP="000721F8">
      <w:pPr>
        <w:rPr>
          <w:lang w:val="es-MX"/>
        </w:rPr>
      </w:pPr>
      <w:r w:rsidRPr="000721F8">
        <w:rPr>
          <w:lang w:val="es-MX"/>
        </w:rPr>
        <w:t>¿Quieres tener contacto con el bebé?</w:t>
      </w:r>
    </w:p>
    <w:p w14:paraId="6E6499FE" w14:textId="77777777" w:rsidR="000721F8" w:rsidRPr="000721F8" w:rsidRDefault="000721F8" w:rsidP="000721F8">
      <w:pPr>
        <w:rPr>
          <w:lang w:val="es-MX"/>
        </w:rPr>
      </w:pPr>
    </w:p>
    <w:p w14:paraId="247495D1" w14:textId="5C8FCC2A" w:rsidR="000721F8" w:rsidRPr="000721F8" w:rsidRDefault="000721F8" w:rsidP="0059741C">
      <w:pPr>
        <w:ind w:left="720"/>
      </w:pPr>
    </w:p>
    <w:p w14:paraId="27A4462C" w14:textId="77777777" w:rsidR="000721F8" w:rsidRPr="000721F8" w:rsidRDefault="000721F8" w:rsidP="000721F8">
      <w:pPr>
        <w:rPr>
          <w:lang w:val="es-MX"/>
        </w:rPr>
      </w:pPr>
      <w:r w:rsidRPr="000721F8">
        <w:rPr>
          <w:lang w:val="es-MX"/>
        </w:rPr>
        <w:t>¿Quién cargará el bebé primero?</w:t>
      </w:r>
    </w:p>
    <w:p w14:paraId="6424D841" w14:textId="77777777" w:rsidR="000721F8" w:rsidRPr="000721F8" w:rsidRDefault="000721F8" w:rsidP="000721F8">
      <w:pPr>
        <w:rPr>
          <w:lang w:val="es-MX"/>
        </w:rPr>
      </w:pPr>
    </w:p>
    <w:p w14:paraId="74892062" w14:textId="6D7F402A" w:rsidR="000721F8" w:rsidRPr="000721F8" w:rsidRDefault="0059741C" w:rsidP="0059741C">
      <w:pPr>
        <w:ind w:left="720"/>
      </w:pPr>
      <w:r>
        <w:rPr>
          <w:b/>
          <w:bCs/>
        </w:rPr>
        <w:t xml:space="preserve"> </w:t>
      </w:r>
    </w:p>
    <w:p w14:paraId="4BAC4996" w14:textId="77777777" w:rsidR="000721F8" w:rsidRPr="000721F8" w:rsidRDefault="000721F8" w:rsidP="000721F8">
      <w:r w:rsidRPr="000721F8">
        <w:rPr>
          <w:lang w:val="es-MX"/>
        </w:rPr>
        <w:t xml:space="preserve">¿Quieres tomar fotos durante el parto y nacimiento del bebé? </w:t>
      </w:r>
      <w:r w:rsidRPr="000721F8">
        <w:t>¿Cuándo?</w:t>
      </w:r>
    </w:p>
    <w:p w14:paraId="2B8FCE3E" w14:textId="77777777" w:rsidR="000721F8" w:rsidRPr="000721F8" w:rsidRDefault="000721F8" w:rsidP="000721F8"/>
    <w:p w14:paraId="46E7F6B1" w14:textId="0F567C1E" w:rsidR="000721F8" w:rsidRPr="000721F8" w:rsidRDefault="000721F8" w:rsidP="0059741C">
      <w:pPr>
        <w:ind w:left="720"/>
      </w:pPr>
    </w:p>
    <w:p w14:paraId="4BEFB9CB" w14:textId="77777777" w:rsidR="000721F8" w:rsidRPr="000721F8" w:rsidRDefault="000721F8" w:rsidP="000721F8">
      <w:pPr>
        <w:rPr>
          <w:lang w:val="es-MX"/>
        </w:rPr>
      </w:pPr>
      <w:r w:rsidRPr="000721F8">
        <w:rPr>
          <w:lang w:val="es-MX"/>
        </w:rPr>
        <w:t>¿Quieres ser admitida como “paciente confidencial” para evitar que el hospital comparta información en cuanto a tu admisión o la del bebé?</w:t>
      </w:r>
    </w:p>
    <w:p w14:paraId="46B78440" w14:textId="77777777" w:rsidR="000721F8" w:rsidRPr="000721F8" w:rsidRDefault="000721F8" w:rsidP="000721F8">
      <w:pPr>
        <w:rPr>
          <w:lang w:val="es-MX"/>
        </w:rPr>
      </w:pPr>
    </w:p>
    <w:p w14:paraId="46C9E68B" w14:textId="77777777" w:rsidR="000721F8" w:rsidRPr="000721F8" w:rsidRDefault="000721F8" w:rsidP="000721F8">
      <w:pPr>
        <w:rPr>
          <w:lang w:val="es-MX"/>
        </w:rPr>
      </w:pPr>
      <w:r w:rsidRPr="000721F8">
        <w:rPr>
          <w:lang w:val="es-MX"/>
        </w:rPr>
        <w:t>¿Quién le pondrá el nombre al bebé?</w:t>
      </w:r>
    </w:p>
    <w:p w14:paraId="4A9E3AB0" w14:textId="77777777" w:rsidR="000721F8" w:rsidRPr="000721F8" w:rsidRDefault="000721F8" w:rsidP="000721F8">
      <w:pPr>
        <w:rPr>
          <w:lang w:val="es-MX"/>
        </w:rPr>
      </w:pPr>
    </w:p>
    <w:p w14:paraId="76BA50CD" w14:textId="77777777" w:rsidR="000721F8" w:rsidRPr="000721F8" w:rsidRDefault="000721F8" w:rsidP="000721F8">
      <w:pPr>
        <w:rPr>
          <w:lang w:val="es-MX"/>
        </w:rPr>
      </w:pPr>
      <w:r w:rsidRPr="000721F8">
        <w:rPr>
          <w:lang w:val="es-MX"/>
        </w:rPr>
        <w:t>¿Quién le dará de comer primero?</w:t>
      </w:r>
    </w:p>
    <w:p w14:paraId="64BAB4D1" w14:textId="77777777" w:rsidR="000721F8" w:rsidRPr="000721F8" w:rsidRDefault="000721F8" w:rsidP="000721F8">
      <w:pPr>
        <w:rPr>
          <w:lang w:val="es-MX"/>
        </w:rPr>
      </w:pPr>
    </w:p>
    <w:p w14:paraId="45D8F86C" w14:textId="77777777" w:rsidR="000721F8" w:rsidRPr="000721F8" w:rsidRDefault="000721F8" w:rsidP="000721F8">
      <w:pPr>
        <w:rPr>
          <w:lang w:val="es-MX"/>
        </w:rPr>
      </w:pPr>
      <w:r w:rsidRPr="000721F8">
        <w:rPr>
          <w:lang w:val="es-MX"/>
        </w:rPr>
        <w:t>¿Quién cuidará del bebé en el hospital?</w:t>
      </w:r>
    </w:p>
    <w:p w14:paraId="2FBF1D07" w14:textId="77777777" w:rsidR="000721F8" w:rsidRPr="000721F8" w:rsidRDefault="000721F8" w:rsidP="000721F8">
      <w:pPr>
        <w:rPr>
          <w:lang w:val="es-MX"/>
        </w:rPr>
      </w:pPr>
    </w:p>
    <w:p w14:paraId="51C96E8F" w14:textId="54127F6B" w:rsidR="000721F8" w:rsidRPr="000721F8" w:rsidRDefault="000721F8" w:rsidP="0059741C">
      <w:pPr>
        <w:ind w:left="720"/>
      </w:pPr>
    </w:p>
    <w:p w14:paraId="37A335B2" w14:textId="77777777" w:rsidR="000721F8" w:rsidRPr="000721F8" w:rsidRDefault="000721F8" w:rsidP="000721F8">
      <w:pPr>
        <w:rPr>
          <w:lang w:val="es-MX"/>
        </w:rPr>
      </w:pPr>
      <w:r w:rsidRPr="000721F8">
        <w:rPr>
          <w:lang w:val="es-MX"/>
        </w:rPr>
        <w:t>¿Quién estará a cargo de la atención médica del bebé?</w:t>
      </w:r>
    </w:p>
    <w:p w14:paraId="0B4FCE06" w14:textId="77777777" w:rsidR="000721F8" w:rsidRPr="000721F8" w:rsidRDefault="000721F8" w:rsidP="000721F8">
      <w:pPr>
        <w:rPr>
          <w:lang w:val="es-MX"/>
        </w:rPr>
      </w:pPr>
    </w:p>
    <w:p w14:paraId="0F9F8649" w14:textId="29F0C37D" w:rsidR="000721F8" w:rsidRPr="000721F8" w:rsidRDefault="0059741C" w:rsidP="000721F8">
      <w:r>
        <w:rPr>
          <w:b/>
          <w:bCs/>
        </w:rPr>
        <w:t xml:space="preserve"> </w:t>
      </w:r>
    </w:p>
    <w:p w14:paraId="75EF6AA5" w14:textId="77777777" w:rsidR="000721F8" w:rsidRPr="000721F8" w:rsidRDefault="000721F8" w:rsidP="000721F8"/>
    <w:p w14:paraId="7CDB2AC2" w14:textId="77777777" w:rsidR="000721F8" w:rsidRPr="000721F8" w:rsidRDefault="000721F8" w:rsidP="000721F8">
      <w:pPr>
        <w:rPr>
          <w:lang w:val="es-MX"/>
        </w:rPr>
      </w:pPr>
      <w:r w:rsidRPr="000721F8">
        <w:rPr>
          <w:lang w:val="es-MX"/>
        </w:rPr>
        <w:t xml:space="preserve">Tu profesional en adopción trabajará en conjunto con los trabajadores sociales para que el personal del hospital esté al tanto de tu plan personalizado. Aun así, sería una buena idea que medites y hables con tu profesional en adopción en cuanto a qué esperar durante el parto, cómo conectar con tu bebé, y tus deseos de poder lograr una experiencia hermosa. En Adoption.org, te apoyaremos con tu plan para que estés lo más preparada posible cuando llegue el momento del parto. </w:t>
      </w:r>
    </w:p>
    <w:p w14:paraId="7F044730" w14:textId="77777777" w:rsidR="000721F8" w:rsidRPr="000721F8" w:rsidRDefault="000721F8" w:rsidP="000721F8">
      <w:pPr>
        <w:rPr>
          <w:lang w:val="es-MX"/>
        </w:rPr>
      </w:pPr>
    </w:p>
    <w:p w14:paraId="622C003C" w14:textId="4BAA9DA9" w:rsidR="000721F8" w:rsidRPr="000721F8" w:rsidRDefault="0059741C" w:rsidP="000721F8">
      <w:pPr>
        <w:rPr>
          <w:lang w:val="es-MX"/>
        </w:rPr>
      </w:pPr>
      <w:r>
        <w:rPr>
          <w:b/>
          <w:bCs/>
        </w:rPr>
        <w:lastRenderedPageBreak/>
        <w:t xml:space="preserve"> </w:t>
      </w:r>
    </w:p>
    <w:p w14:paraId="4D11EB1E" w14:textId="77777777" w:rsidR="000721F8" w:rsidRPr="000721F8" w:rsidRDefault="000721F8" w:rsidP="000721F8">
      <w:pPr>
        <w:rPr>
          <w:lang w:val="es-MX"/>
        </w:rPr>
      </w:pPr>
    </w:p>
    <w:p w14:paraId="4375B843" w14:textId="77777777" w:rsidR="000721F8" w:rsidRPr="000721F8" w:rsidRDefault="000721F8" w:rsidP="000721F8">
      <w:pPr>
        <w:rPr>
          <w:lang w:val="es-MX"/>
        </w:rPr>
      </w:pPr>
      <w:r w:rsidRPr="000721F8">
        <w:rPr>
          <w:lang w:val="es-MX"/>
        </w:rPr>
        <w:t>Tu plan no es definitivo; tus necesidades podrían cambiar. Tu profesional en adopción estará contigo a lo largo de todo el proceso para ayudarte a lidiar con tus emociones cambiantes, y también será tu representante con el personal del hospital y otros profesionales. Es TU bebé. TU decisión. TU historia de adopción.</w:t>
      </w:r>
    </w:p>
    <w:p w14:paraId="02E2ABB7" w14:textId="6C7982C2" w:rsidR="000721F8" w:rsidRPr="000721F8" w:rsidRDefault="0059741C" w:rsidP="000721F8">
      <w:r>
        <w:rPr>
          <w:b/>
          <w:bCs/>
          <w:lang w:val="es-MX"/>
        </w:rPr>
        <w:t xml:space="preserve"> </w:t>
      </w:r>
    </w:p>
    <w:p w14:paraId="4CE23E95" w14:textId="77777777" w:rsidR="000721F8" w:rsidRPr="000721F8" w:rsidRDefault="000721F8" w:rsidP="000721F8">
      <w:r w:rsidRPr="000721F8">
        <w:t>La colocación</w:t>
      </w:r>
    </w:p>
    <w:p w14:paraId="1E87BAD3" w14:textId="77777777" w:rsidR="000721F8" w:rsidRPr="000721F8" w:rsidRDefault="000721F8" w:rsidP="000721F8"/>
    <w:p w14:paraId="5816EFF7" w14:textId="7AFCDF52" w:rsidR="000721F8" w:rsidRPr="000721F8" w:rsidRDefault="0059741C" w:rsidP="000721F8">
      <w:r>
        <w:t xml:space="preserve"> </w:t>
      </w:r>
    </w:p>
    <w:p w14:paraId="0300C33B" w14:textId="77777777" w:rsidR="000721F8" w:rsidRPr="000721F8" w:rsidRDefault="000721F8" w:rsidP="000721F8"/>
    <w:p w14:paraId="4F4E6282" w14:textId="77777777" w:rsidR="000721F8" w:rsidRPr="000721F8" w:rsidRDefault="000721F8" w:rsidP="000721F8">
      <w:pPr>
        <w:rPr>
          <w:lang w:val="es-MX"/>
        </w:rPr>
      </w:pPr>
      <w:r w:rsidRPr="000721F8">
        <w:rPr>
          <w:lang w:val="es-MX"/>
        </w:rPr>
        <w:t>El proceso de la adopción no se trata de “regalar” al bebé o niño, como muchas personas dicen. En realidad, la madre biológica “coloca” a su bebé con la familia que ella misma escogió. El acto de “colocar” al bebé en los brazos de la familia adoptiva se llama “colocación.”</w:t>
      </w:r>
    </w:p>
    <w:p w14:paraId="0D25F84A" w14:textId="77777777" w:rsidR="000721F8" w:rsidRPr="000721F8" w:rsidRDefault="000721F8" w:rsidP="000721F8">
      <w:pPr>
        <w:rPr>
          <w:lang w:val="es-MX"/>
        </w:rPr>
      </w:pPr>
    </w:p>
    <w:p w14:paraId="04B2D7F3" w14:textId="66129660" w:rsidR="000721F8" w:rsidRPr="000721F8" w:rsidRDefault="0059741C" w:rsidP="000721F8">
      <w:r>
        <w:rPr>
          <w:b/>
          <w:bCs/>
        </w:rPr>
        <w:t xml:space="preserve"> </w:t>
      </w:r>
    </w:p>
    <w:p w14:paraId="5C132712" w14:textId="77777777" w:rsidR="000721F8" w:rsidRPr="000721F8" w:rsidRDefault="000721F8" w:rsidP="000721F8"/>
    <w:p w14:paraId="65CEB44E" w14:textId="77777777" w:rsidR="000721F8" w:rsidRPr="000721F8" w:rsidRDefault="000721F8" w:rsidP="000721F8">
      <w:pPr>
        <w:rPr>
          <w:lang w:val="es-MX"/>
        </w:rPr>
      </w:pPr>
      <w:r w:rsidRPr="000721F8">
        <w:rPr>
          <w:lang w:val="es-MX"/>
        </w:rPr>
        <w:t xml:space="preserve">Cuando la decisión de dar a tu bebé en adopción ha sido tomada, existen leyes en tu estado que gobiernan la colocación, incluyendo la firma de los documentos oficiales. A este proceso algunas veces se le llama </w:t>
      </w:r>
      <w:r w:rsidRPr="000721F8">
        <w:rPr>
          <w:i/>
          <w:iCs/>
          <w:lang w:val="es-MX"/>
        </w:rPr>
        <w:t xml:space="preserve">la renuncia (relinquishment </w:t>
      </w:r>
      <w:r w:rsidRPr="000721F8">
        <w:rPr>
          <w:lang w:val="es-MX"/>
        </w:rPr>
        <w:t>en inglés</w:t>
      </w:r>
      <w:r w:rsidRPr="000721F8">
        <w:rPr>
          <w:i/>
          <w:iCs/>
          <w:lang w:val="es-MX"/>
        </w:rPr>
        <w:t>)</w:t>
      </w:r>
      <w:r w:rsidRPr="000721F8">
        <w:rPr>
          <w:lang w:val="es-MX"/>
        </w:rPr>
        <w:t>.</w:t>
      </w:r>
    </w:p>
    <w:p w14:paraId="45E7FB36" w14:textId="1DC70C92" w:rsidR="000721F8" w:rsidRPr="000721F8" w:rsidRDefault="0059741C" w:rsidP="000721F8">
      <w:r>
        <w:rPr>
          <w:b/>
          <w:bCs/>
        </w:rPr>
        <w:t xml:space="preserve"> </w:t>
      </w:r>
    </w:p>
    <w:p w14:paraId="6F9D2F84" w14:textId="77777777" w:rsidR="000721F8" w:rsidRPr="000721F8" w:rsidRDefault="000721F8" w:rsidP="000721F8"/>
    <w:p w14:paraId="7C34C02E" w14:textId="77777777" w:rsidR="000721F8" w:rsidRPr="000721F8" w:rsidRDefault="000721F8" w:rsidP="000721F8">
      <w:pPr>
        <w:rPr>
          <w:lang w:val="es-MX"/>
        </w:rPr>
      </w:pPr>
      <w:r w:rsidRPr="000721F8">
        <w:rPr>
          <w:lang w:val="es-MX"/>
        </w:rPr>
        <w:t>Generalmente, la colocación se realiza después que el bebé ha nacido. Puede ser entre las primeras 24-72 horas, o más tarde si así lo deseas. El estado en que vives tiene leyes en cuando al periodo de revocación, o la ventana de tiempo que se te da después de la colocación por si decides cambiar de parecer. Tu trabajador en adopción te ayudará durante este proceso.</w:t>
      </w:r>
    </w:p>
    <w:p w14:paraId="0EBD8DD7" w14:textId="77777777" w:rsidR="000721F8" w:rsidRPr="000721F8" w:rsidRDefault="000721F8" w:rsidP="000721F8">
      <w:pPr>
        <w:rPr>
          <w:lang w:val="es-MX"/>
        </w:rPr>
      </w:pPr>
    </w:p>
    <w:p w14:paraId="18F71E97" w14:textId="177329B8" w:rsidR="000721F8" w:rsidRPr="0059741C" w:rsidRDefault="0059741C" w:rsidP="000721F8">
      <w:pPr>
        <w:rPr>
          <w:lang w:val="es-MX"/>
        </w:rPr>
      </w:pPr>
      <w:r>
        <w:rPr>
          <w:b/>
          <w:bCs/>
          <w:lang w:val="es-MX"/>
        </w:rPr>
        <w:t xml:space="preserve"> </w:t>
      </w:r>
    </w:p>
    <w:p w14:paraId="5B5D4425" w14:textId="77777777" w:rsidR="000721F8" w:rsidRPr="0059741C" w:rsidRDefault="000721F8" w:rsidP="000721F8">
      <w:pPr>
        <w:rPr>
          <w:lang w:val="es-MX"/>
        </w:rPr>
      </w:pPr>
    </w:p>
    <w:p w14:paraId="240C2F9C" w14:textId="79D0E19D" w:rsidR="000721F8" w:rsidRPr="000721F8" w:rsidRDefault="000721F8" w:rsidP="000721F8">
      <w:pPr>
        <w:rPr>
          <w:lang w:val="es-MX"/>
        </w:rPr>
      </w:pPr>
      <w:r w:rsidRPr="000721F8">
        <w:rPr>
          <w:lang w:val="es-MX"/>
        </w:rPr>
        <w:t xml:space="preserve">La decisión de cuándo y cómo se llevará a cabo la colocación usualmente </w:t>
      </w:r>
      <w:r w:rsidR="0059741C">
        <w:rPr>
          <w:lang w:val="es-MX"/>
        </w:rPr>
        <w:t>la</w:t>
      </w:r>
      <w:r w:rsidR="0059741C" w:rsidRPr="000721F8">
        <w:rPr>
          <w:lang w:val="es-MX"/>
        </w:rPr>
        <w:t xml:space="preserve"> haces</w:t>
      </w:r>
      <w:r w:rsidRPr="000721F8">
        <w:rPr>
          <w:lang w:val="es-MX"/>
        </w:rPr>
        <w:t xml:space="preserve"> tú.  Algunos estados en los Estados Unidos requieren que los trámites para adoptar un niño se hagan en la corte frente a un juez; otros estados requieren que firmes frente a un trabajador social u otro profesional en adopción. Nosotros te ayudaremos a entender los requisitos para dar en adopción a tu bebé en los Estados Unidos y en cuanto a la firma de los documentos para la colocación.</w:t>
      </w:r>
    </w:p>
    <w:p w14:paraId="028B4A4B" w14:textId="77777777" w:rsidR="000721F8" w:rsidRPr="000721F8" w:rsidRDefault="000721F8" w:rsidP="000721F8">
      <w:pPr>
        <w:rPr>
          <w:lang w:val="es-MX"/>
        </w:rPr>
      </w:pPr>
    </w:p>
    <w:p w14:paraId="34ADD1D3" w14:textId="1A74CD16" w:rsidR="000721F8" w:rsidRPr="000721F8" w:rsidRDefault="0059741C" w:rsidP="000721F8">
      <w:r>
        <w:rPr>
          <w:b/>
          <w:bCs/>
        </w:rPr>
        <w:t xml:space="preserve"> </w:t>
      </w:r>
    </w:p>
    <w:p w14:paraId="0B575670" w14:textId="77777777" w:rsidR="000721F8" w:rsidRPr="000721F8" w:rsidRDefault="000721F8" w:rsidP="000721F8"/>
    <w:p w14:paraId="309BB572" w14:textId="77777777" w:rsidR="000721F8" w:rsidRPr="000721F8" w:rsidRDefault="000721F8" w:rsidP="000721F8">
      <w:pPr>
        <w:rPr>
          <w:lang w:val="es-MX"/>
        </w:rPr>
      </w:pPr>
      <w:r w:rsidRPr="000721F8">
        <w:rPr>
          <w:lang w:val="es-MX"/>
        </w:rPr>
        <w:t>Lo más seguro es que recuerdes la experiencia de la colocación por el resto de tu vida, y deseamos que te sientas cómoda y tranquila durante la experiencia. Trabajaremos contigo para decidir quién estará presente durante esta sagrada experiencia. Tienes el derecho de escribir tu propia historia de adopción. Nosotros estamos aquí para ayudarte y apoyarte a través de la misma.</w:t>
      </w:r>
    </w:p>
    <w:p w14:paraId="0B7EF1A6" w14:textId="44B282F2" w:rsidR="000721F8" w:rsidRPr="000721F8" w:rsidRDefault="0059741C" w:rsidP="000721F8">
      <w:pPr>
        <w:rPr>
          <w:lang w:val="es-MX"/>
        </w:rPr>
      </w:pPr>
      <w:r>
        <w:rPr>
          <w:b/>
          <w:bCs/>
        </w:rPr>
        <w:t xml:space="preserve"> </w:t>
      </w:r>
    </w:p>
    <w:p w14:paraId="200930BE" w14:textId="77777777" w:rsidR="000721F8" w:rsidRPr="000721F8" w:rsidRDefault="000721F8" w:rsidP="000721F8">
      <w:pPr>
        <w:rPr>
          <w:lang w:val="es-MX"/>
        </w:rPr>
      </w:pPr>
      <w:r w:rsidRPr="000721F8">
        <w:rPr>
          <w:lang w:val="es-MX"/>
        </w:rPr>
        <w:t>La vida después de la colocación</w:t>
      </w:r>
    </w:p>
    <w:p w14:paraId="1B9FAEC9" w14:textId="77777777" w:rsidR="000721F8" w:rsidRPr="000721F8" w:rsidRDefault="000721F8" w:rsidP="000721F8">
      <w:pPr>
        <w:rPr>
          <w:lang w:val="es-MX"/>
        </w:rPr>
      </w:pPr>
    </w:p>
    <w:p w14:paraId="3B4DDAB2" w14:textId="03E9B6EC" w:rsidR="000721F8" w:rsidRPr="000721F8" w:rsidRDefault="0059741C" w:rsidP="000721F8">
      <w:r>
        <w:t xml:space="preserve"> </w:t>
      </w:r>
    </w:p>
    <w:p w14:paraId="34CBBB93" w14:textId="77777777" w:rsidR="000721F8" w:rsidRPr="000721F8" w:rsidRDefault="000721F8" w:rsidP="000721F8">
      <w:pPr>
        <w:rPr>
          <w:lang w:val="es-MX"/>
        </w:rPr>
      </w:pPr>
      <w:r w:rsidRPr="000721F8">
        <w:rPr>
          <w:lang w:val="es-MX"/>
        </w:rPr>
        <w:t>La vida después de la adopción puede ser saludable, satisfactoria, y feliz. Puede que tengas algunas dificultades, pero podrás trabajarlas con el apoyo necesario. Nunca podríamos pedirte que “olvides a tu bebé” o “que se te pase” lo de la adopción, pero puedes aprender a desarrollar habilidades positivas para lidiar con el dolor de una manera apropiada para seguir sintiéndote cómoda con tu decisión.</w:t>
      </w:r>
    </w:p>
    <w:p w14:paraId="06E7D93D" w14:textId="77777777" w:rsidR="000721F8" w:rsidRPr="000721F8" w:rsidRDefault="000721F8" w:rsidP="000721F8">
      <w:pPr>
        <w:rPr>
          <w:lang w:val="es-MX"/>
        </w:rPr>
      </w:pPr>
    </w:p>
    <w:p w14:paraId="07859CAE" w14:textId="03570DF2" w:rsidR="000721F8" w:rsidRPr="0059741C" w:rsidRDefault="0059741C" w:rsidP="000721F8">
      <w:pPr>
        <w:rPr>
          <w:lang w:val="es-MX"/>
        </w:rPr>
      </w:pPr>
      <w:r w:rsidRPr="0059741C">
        <w:rPr>
          <w:b/>
          <w:bCs/>
          <w:lang w:val="es-MX"/>
        </w:rPr>
        <w:t xml:space="preserve"> </w:t>
      </w:r>
    </w:p>
    <w:p w14:paraId="2BD8766F" w14:textId="77777777" w:rsidR="000721F8" w:rsidRPr="0059741C" w:rsidRDefault="000721F8" w:rsidP="000721F8">
      <w:pPr>
        <w:rPr>
          <w:lang w:val="es-MX"/>
        </w:rPr>
      </w:pPr>
    </w:p>
    <w:p w14:paraId="2A445525" w14:textId="37023B5A" w:rsidR="000721F8" w:rsidRPr="000721F8" w:rsidRDefault="000721F8" w:rsidP="000721F8">
      <w:pPr>
        <w:rPr>
          <w:lang w:val="es-MX"/>
        </w:rPr>
      </w:pPr>
      <w:r w:rsidRPr="000721F8">
        <w:rPr>
          <w:lang w:val="es-MX"/>
        </w:rPr>
        <w:t xml:space="preserve">En Adoption.org, podrás contar durante toda tu vida con el apoyo que necesitas después de la colocación. Te apoyaremos, no solo a través de nuestros profesionales en adopción, sino también a través de otros padres biológicos que han experimentado lo mismo que tú, que sintieron lo que estás sintiendo, y que hoy en </w:t>
      </w:r>
      <w:r w:rsidR="0059741C" w:rsidRPr="000721F8">
        <w:rPr>
          <w:lang w:val="es-MX"/>
        </w:rPr>
        <w:t>día viven</w:t>
      </w:r>
      <w:r w:rsidRPr="000721F8">
        <w:rPr>
          <w:lang w:val="es-MX"/>
        </w:rPr>
        <w:t xml:space="preserve"> </w:t>
      </w:r>
      <w:r w:rsidR="0059741C" w:rsidRPr="000721F8">
        <w:rPr>
          <w:lang w:val="es-MX"/>
        </w:rPr>
        <w:t>unas vidas maravillosas</w:t>
      </w:r>
      <w:r w:rsidRPr="000721F8">
        <w:rPr>
          <w:lang w:val="es-MX"/>
        </w:rPr>
        <w:t xml:space="preserve">. Te ayudaremos para que encuentres los recursos que te ayudarán a seguir adelante en honor a tu sacrificio, además de ayudarte en tu deseo de llevar una vida íntegra y saludable después de la colocación. </w:t>
      </w:r>
    </w:p>
    <w:p w14:paraId="1A833799" w14:textId="77777777" w:rsidR="00B93ABB" w:rsidRPr="000721F8" w:rsidRDefault="000721F8" w:rsidP="000721F8">
      <w:pPr>
        <w:rPr>
          <w:lang w:val="es-MX"/>
        </w:rPr>
      </w:pPr>
      <w:bookmarkStart w:id="0" w:name="_GoBack"/>
      <w:bookmarkEnd w:id="0"/>
      <w:r w:rsidRPr="000721F8">
        <w:rPr>
          <w:lang w:val="es-MX"/>
        </w:rPr>
        <w:br/>
      </w:r>
      <w:r w:rsidRPr="000721F8">
        <w:rPr>
          <w:lang w:val="es-MX"/>
        </w:rPr>
        <w:br/>
      </w:r>
    </w:p>
    <w:sectPr w:rsidR="00B93ABB" w:rsidRPr="00072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78F"/>
    <w:multiLevelType w:val="multilevel"/>
    <w:tmpl w:val="89E6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66E5D"/>
    <w:multiLevelType w:val="multilevel"/>
    <w:tmpl w:val="6822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0606E"/>
    <w:multiLevelType w:val="multilevel"/>
    <w:tmpl w:val="4CB8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A40EB"/>
    <w:multiLevelType w:val="multilevel"/>
    <w:tmpl w:val="6F5C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E107E"/>
    <w:multiLevelType w:val="multilevel"/>
    <w:tmpl w:val="EFA6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81AE3"/>
    <w:multiLevelType w:val="multilevel"/>
    <w:tmpl w:val="7094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B5428"/>
    <w:multiLevelType w:val="multilevel"/>
    <w:tmpl w:val="8882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57E8A"/>
    <w:multiLevelType w:val="multilevel"/>
    <w:tmpl w:val="B074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B061B"/>
    <w:multiLevelType w:val="multilevel"/>
    <w:tmpl w:val="E78C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07CA6"/>
    <w:multiLevelType w:val="multilevel"/>
    <w:tmpl w:val="9FEE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24585"/>
    <w:multiLevelType w:val="multilevel"/>
    <w:tmpl w:val="8220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567C5"/>
    <w:multiLevelType w:val="multilevel"/>
    <w:tmpl w:val="6B52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DD3891"/>
    <w:multiLevelType w:val="multilevel"/>
    <w:tmpl w:val="9330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E066BD"/>
    <w:multiLevelType w:val="multilevel"/>
    <w:tmpl w:val="4BFA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72A14"/>
    <w:multiLevelType w:val="multilevel"/>
    <w:tmpl w:val="E248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2"/>
  </w:num>
  <w:num w:numId="5">
    <w:abstractNumId w:val="14"/>
  </w:num>
  <w:num w:numId="6">
    <w:abstractNumId w:val="13"/>
  </w:num>
  <w:num w:numId="7">
    <w:abstractNumId w:val="7"/>
  </w:num>
  <w:num w:numId="8">
    <w:abstractNumId w:val="10"/>
  </w:num>
  <w:num w:numId="9">
    <w:abstractNumId w:val="4"/>
  </w:num>
  <w:num w:numId="10">
    <w:abstractNumId w:val="1"/>
  </w:num>
  <w:num w:numId="11">
    <w:abstractNumId w:val="12"/>
  </w:num>
  <w:num w:numId="12">
    <w:abstractNumId w:val="0"/>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F8"/>
    <w:rsid w:val="000721F8"/>
    <w:rsid w:val="0059741C"/>
    <w:rsid w:val="00A92A3A"/>
    <w:rsid w:val="00B9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A33F"/>
  <w15:chartTrackingRefBased/>
  <w15:docId w15:val="{F828193C-D298-404D-85DE-236299A1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4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Hayes</dc:creator>
  <cp:keywords/>
  <dc:description/>
  <cp:lastModifiedBy>Beverly Hayes</cp:lastModifiedBy>
  <cp:revision>3</cp:revision>
  <dcterms:created xsi:type="dcterms:W3CDTF">2016-07-02T23:54:00Z</dcterms:created>
  <dcterms:modified xsi:type="dcterms:W3CDTF">2016-07-03T00:08:00Z</dcterms:modified>
</cp:coreProperties>
</file>